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16" w:rsidRDefault="00E14216" w:rsidP="00E14216">
      <w:pPr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BÀI TẬP SỬ 9 – TUẦN 31</w:t>
      </w:r>
    </w:p>
    <w:p w:rsidR="00E14216" w:rsidRPr="00BA4127" w:rsidRDefault="00E14216" w:rsidP="00E14216">
      <w:pPr>
        <w:jc w:val="both"/>
        <w:rPr>
          <w:b/>
          <w:color w:val="000000"/>
          <w:lang w:val="fr-FR"/>
        </w:rPr>
      </w:pPr>
      <w:r w:rsidRPr="00BA4127">
        <w:rPr>
          <w:b/>
          <w:color w:val="000000"/>
          <w:lang w:val="fr-FR"/>
        </w:rPr>
        <w:t xml:space="preserve">Câu </w:t>
      </w:r>
      <w:r>
        <w:rPr>
          <w:b/>
          <w:color w:val="000000"/>
          <w:lang w:val="fr-FR"/>
        </w:rPr>
        <w:t>1</w:t>
      </w:r>
      <w:r w:rsidRPr="00BA4127">
        <w:rPr>
          <w:b/>
          <w:color w:val="000000"/>
          <w:lang w:val="fr-FR"/>
        </w:rPr>
        <w:t xml:space="preserve">: Mĩ La-tinh là khái niệm dùng để chỉ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685"/>
      </w:tblGrid>
      <w:tr w:rsidR="00E14216" w:rsidRPr="00C613A1" w:rsidTr="00AE248B">
        <w:tc>
          <w:tcPr>
            <w:tcW w:w="6629" w:type="dxa"/>
          </w:tcPr>
          <w:p w:rsidR="00E14216" w:rsidRPr="008066FF" w:rsidRDefault="00E14216" w:rsidP="00AE248B">
            <w:pPr>
              <w:jc w:val="both"/>
              <w:rPr>
                <w:color w:val="000000"/>
                <w:lang w:val="fr-FR"/>
              </w:rPr>
            </w:pPr>
            <w:r w:rsidRPr="008066FF">
              <w:rPr>
                <w:color w:val="000000"/>
                <w:lang w:val="fr-FR"/>
              </w:rPr>
              <w:t>A. Các quốc gia ở Bắc Mĩ.</w:t>
            </w:r>
          </w:p>
        </w:tc>
        <w:tc>
          <w:tcPr>
            <w:tcW w:w="36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Các quốc gia ở Trung Mĩ.</w:t>
            </w:r>
          </w:p>
        </w:tc>
      </w:tr>
      <w:tr w:rsidR="00E14216" w:rsidRPr="00C613A1" w:rsidTr="00AE248B">
        <w:tc>
          <w:tcPr>
            <w:tcW w:w="6629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Các quốc gia từ Mê-hi-cô ở Bắc Mĩ xuống Nam Mĩ.</w:t>
            </w:r>
          </w:p>
        </w:tc>
        <w:tc>
          <w:tcPr>
            <w:tcW w:w="36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Các quốc gia ở Nam Mĩ.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>Câu</w:t>
      </w:r>
      <w:r>
        <w:rPr>
          <w:b/>
          <w:color w:val="000000"/>
        </w:rPr>
        <w:t xml:space="preserve"> 2</w:t>
      </w:r>
      <w:r w:rsidRPr="00BA4127">
        <w:rPr>
          <w:b/>
          <w:color w:val="000000"/>
        </w:rPr>
        <w:t>: … nhiều nước Mĩ La-tinh đã giành được độc lập như Bra-xin, Ác-hen-ti-na, Pê-ru, Vê-nê-xu-ê-la.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18"/>
              </w:rPr>
            </w:pPr>
            <w:r w:rsidRPr="00C613A1">
              <w:rPr>
                <w:color w:val="000000"/>
                <w:spacing w:val="-18"/>
              </w:rPr>
              <w:t>A. Từ những thập niên đầu của thế kỉ XIX.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C613A1">
              <w:rPr>
                <w:color w:val="000000"/>
                <w:spacing w:val="-8"/>
              </w:rPr>
              <w:t>B. Từ những thập niên đầu của thế kỉ XX.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Từ cuối thế kỉ XIX.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Từ cuối thế kỉ XX.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>
        <w:rPr>
          <w:b/>
          <w:color w:val="000000"/>
        </w:rPr>
        <w:t>Câu 3</w:t>
      </w:r>
      <w:r w:rsidRPr="00BA4127">
        <w:rPr>
          <w:b/>
          <w:color w:val="000000"/>
        </w:rPr>
        <w:t>: Trước khi giành được độc lập, hầu hết các nước Mĩ La-tinh là thuộc địa của thực dân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Anh.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Pháp.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Tây Ban Nha.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Bồ Đào Nha.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4</w:t>
      </w:r>
      <w:r w:rsidRPr="00BA4127">
        <w:rPr>
          <w:b/>
          <w:color w:val="000000"/>
        </w:rPr>
        <w:t>: Tại sao từ đầu những năm 60 đến những năm 80 của thế kỉ XX, Mĩ La-tinh được ví như “Lục địa bùng cháy”?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E14216" w:rsidRPr="00FE7B81" w:rsidTr="00AE248B">
        <w:tc>
          <w:tcPr>
            <w:tcW w:w="5778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FE7B81">
              <w:rPr>
                <w:color w:val="000000"/>
                <w:spacing w:val="-8"/>
              </w:rPr>
              <w:t>A. Vì nơi đây có nhiều núi lửa hoạt động.</w:t>
            </w:r>
          </w:p>
        </w:tc>
        <w:tc>
          <w:tcPr>
            <w:tcW w:w="4678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Vì ở Mĩ La-tinh bùng nổ một cao trào đấu tranh đòi độc lập.</w:t>
            </w:r>
          </w:p>
        </w:tc>
      </w:tr>
      <w:tr w:rsidR="00E14216" w:rsidRPr="00C613A1" w:rsidTr="00AE248B">
        <w:tc>
          <w:tcPr>
            <w:tcW w:w="5778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Vì nền kinh tế ở đây phát triển rất mạnh mẽ.</w:t>
            </w:r>
          </w:p>
        </w:tc>
        <w:tc>
          <w:tcPr>
            <w:tcW w:w="4678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Cả A, B và C đều đúng.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5</w:t>
      </w:r>
      <w:r w:rsidRPr="00BA4127">
        <w:rPr>
          <w:b/>
          <w:color w:val="000000"/>
        </w:rPr>
        <w:t>: Đối tượng chủ yếu của cách mạng ở các nước Mĩ La-tinh là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077"/>
        <w:gridCol w:w="6804"/>
      </w:tblGrid>
      <w:tr w:rsidR="00E14216" w:rsidRPr="00C613A1" w:rsidTr="00AE248B">
        <w:tc>
          <w:tcPr>
            <w:tcW w:w="4077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Chế độ A-pác-thai.</w:t>
            </w:r>
          </w:p>
        </w:tc>
        <w:tc>
          <w:tcPr>
            <w:tcW w:w="6804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Chủ nghĩa thực dân cũ.</w:t>
            </w:r>
          </w:p>
        </w:tc>
      </w:tr>
      <w:tr w:rsidR="00E14216" w:rsidRPr="00C613A1" w:rsidTr="00AE248B">
        <w:tc>
          <w:tcPr>
            <w:tcW w:w="4077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Giai cấp địa chủ phong kiến.</w:t>
            </w:r>
          </w:p>
        </w:tc>
        <w:tc>
          <w:tcPr>
            <w:tcW w:w="6804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Chế độ tay sai phản động của chủ nghĩa thực dân mới.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6</w:t>
      </w:r>
      <w:r w:rsidRPr="00BA4127">
        <w:rPr>
          <w:b/>
          <w:color w:val="000000"/>
        </w:rPr>
        <w:t>: Phong trào đấu tranh của nhân dân các nước Mĩ La-tinh được mở đầu bằng cuộc cách mạng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Cách mạng Ai Cập năm 1952.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Các mạng Chi-lê năm 1970.</w:t>
            </w:r>
          </w:p>
        </w:tc>
      </w:tr>
      <w:tr w:rsidR="00E14216" w:rsidRPr="00FE7B8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Các mạng Cu-ba năm 1959.</w:t>
            </w:r>
          </w:p>
        </w:tc>
        <w:tc>
          <w:tcPr>
            <w:tcW w:w="4786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Cả A và C đúng.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7</w:t>
      </w:r>
      <w:r w:rsidRPr="00BA4127">
        <w:rPr>
          <w:b/>
          <w:color w:val="000000"/>
        </w:rPr>
        <w:t>: Hãy chỉ ra những thành tựu quan trọng trong công cuộc xây dựng và phát triển đất nước của các nước Mĩ La-tinh?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Lật đổ các chế độ độc tài thân Mĩ.</w:t>
            </w:r>
          </w:p>
        </w:tc>
        <w:tc>
          <w:tcPr>
            <w:tcW w:w="5529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Củng cố độc lập, chủ quyền, dân chủ hóa sinh hoạt chính trị.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Tiến hành các cải cách kinh tế.</w:t>
            </w:r>
          </w:p>
        </w:tc>
        <w:tc>
          <w:tcPr>
            <w:tcW w:w="5529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Thành lập các tổ chức liên minh khu vực về hợp tác và phát triển kinh tế.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>
        <w:rPr>
          <w:b/>
          <w:color w:val="000000"/>
        </w:rPr>
        <w:t>Câu 8</w:t>
      </w:r>
      <w:r w:rsidRPr="00BA4127">
        <w:rPr>
          <w:b/>
          <w:color w:val="000000"/>
        </w:rPr>
        <w:t>: Từ đầu những năm 90 của thế kỉ XX, tình hình các nước Mĩ La-tinh có gì nổi bật?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03"/>
      </w:tblGrid>
      <w:tr w:rsidR="00E14216" w:rsidRPr="00FE7B81" w:rsidTr="00AE248B">
        <w:tc>
          <w:tcPr>
            <w:tcW w:w="5070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Tình hình kinh tế, chính trị ở nhiều nước lại gặp nhiều khó khăn, thậm chí có lúc căng thẳng.</w:t>
            </w:r>
          </w:p>
        </w:tc>
        <w:tc>
          <w:tcPr>
            <w:tcW w:w="510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Hợp tác song phương và đa phương giữa các nước trong và ngoài khu vực được đẩy mạnh.</w:t>
            </w:r>
          </w:p>
        </w:tc>
      </w:tr>
      <w:tr w:rsidR="00E14216" w:rsidRPr="00C613A1" w:rsidTr="00AE248B">
        <w:tc>
          <w:tcPr>
            <w:tcW w:w="507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Kinh tế khu vực Mĩ La-tinh đạt được sự tăng trưởng cao.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Thu nhập theo đầu người và đầu tư nước ngoài liên tục tăng.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9</w:t>
      </w:r>
      <w:r w:rsidRPr="00BA4127">
        <w:rPr>
          <w:b/>
          <w:color w:val="000000"/>
        </w:rPr>
        <w:t>: Sự kiện lịch sử nào mở đầu cho một giai đoạn mới của phong trào đấu tranh cách mạng ở Cu-ba?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E14216" w:rsidRPr="00C613A1" w:rsidTr="00AE248B">
        <w:tc>
          <w:tcPr>
            <w:tcW w:w="521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Cuộc đổ bộ của tàu Gran-ma lên đất Cu-ba (1956).</w:t>
            </w:r>
          </w:p>
        </w:tc>
        <w:tc>
          <w:tcPr>
            <w:tcW w:w="4962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Cuộc tấn công vào trại lính Môn-ca-đa (26/7/1953).</w:t>
            </w:r>
          </w:p>
        </w:tc>
      </w:tr>
      <w:tr w:rsidR="00E14216" w:rsidRPr="00C613A1" w:rsidTr="00AE248B">
        <w:tc>
          <w:tcPr>
            <w:tcW w:w="521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Nghĩa quân Cu-ba chiếm pháo đài Xanta-C</w:t>
            </w:r>
            <w:r>
              <w:rPr>
                <w:color w:val="000000"/>
              </w:rPr>
              <w:t>ô-rô-</w:t>
            </w:r>
            <w:r w:rsidRPr="00C613A1">
              <w:rPr>
                <w:color w:val="000000"/>
              </w:rPr>
              <w:t>la</w:t>
            </w:r>
            <w:r>
              <w:rPr>
                <w:color w:val="000000"/>
              </w:rPr>
              <w:t>-</w:t>
            </w:r>
            <w:r w:rsidRPr="00C613A1">
              <w:rPr>
                <w:color w:val="000000"/>
              </w:rPr>
              <w:t>ra (12/1958).</w:t>
            </w:r>
          </w:p>
        </w:tc>
        <w:tc>
          <w:tcPr>
            <w:tcW w:w="4962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Nghĩa quân Cu-ba chiếm thủ đô La-ha-ba-na (1/1/1959).</w:t>
            </w:r>
          </w:p>
        </w:tc>
      </w:tr>
    </w:tbl>
    <w:p w:rsidR="00E14216" w:rsidRPr="00BA4127" w:rsidRDefault="00E14216" w:rsidP="00E14216">
      <w:pPr>
        <w:jc w:val="both"/>
        <w:rPr>
          <w:b/>
          <w:color w:val="000000"/>
        </w:rPr>
      </w:pPr>
      <w:r w:rsidRPr="00BA4127">
        <w:rPr>
          <w:b/>
          <w:color w:val="000000"/>
        </w:rPr>
        <w:t xml:space="preserve">Câu </w:t>
      </w:r>
      <w:r>
        <w:rPr>
          <w:b/>
          <w:color w:val="000000"/>
        </w:rPr>
        <w:t>10</w:t>
      </w:r>
      <w:r w:rsidRPr="00BA4127">
        <w:rPr>
          <w:b/>
          <w:color w:val="000000"/>
        </w:rPr>
        <w:t>: Lãnh tụ của phong trào 26/7 của cách mạng Cu-ba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8066FF" w:rsidTr="00AE248B">
        <w:tc>
          <w:tcPr>
            <w:tcW w:w="4785" w:type="dxa"/>
          </w:tcPr>
          <w:p w:rsidR="00E14216" w:rsidRPr="008066FF" w:rsidRDefault="00E14216" w:rsidP="00AE248B">
            <w:pPr>
              <w:jc w:val="both"/>
              <w:rPr>
                <w:color w:val="000000"/>
                <w:lang w:val="fr-FR"/>
              </w:rPr>
            </w:pPr>
            <w:r w:rsidRPr="008066FF">
              <w:rPr>
                <w:color w:val="000000"/>
                <w:lang w:val="fr-FR"/>
              </w:rPr>
              <w:t>A. Ra-un Ca-xtơ-rô.</w:t>
            </w:r>
          </w:p>
        </w:tc>
        <w:tc>
          <w:tcPr>
            <w:tcW w:w="4786" w:type="dxa"/>
          </w:tcPr>
          <w:p w:rsidR="00E14216" w:rsidRPr="008066FF" w:rsidRDefault="00E14216" w:rsidP="00AE248B">
            <w:pPr>
              <w:jc w:val="both"/>
              <w:rPr>
                <w:color w:val="000000"/>
                <w:lang w:val="fr-FR"/>
              </w:rPr>
            </w:pPr>
            <w:r w:rsidRPr="008066FF">
              <w:rPr>
                <w:color w:val="000000"/>
                <w:lang w:val="fr-FR"/>
              </w:rPr>
              <w:t>B. Chê Ghê-va-ra.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8066FF" w:rsidRDefault="00E14216" w:rsidP="00AE248B">
            <w:pPr>
              <w:jc w:val="both"/>
              <w:rPr>
                <w:color w:val="000000"/>
                <w:lang w:val="fr-FR"/>
              </w:rPr>
            </w:pPr>
            <w:r w:rsidRPr="008066FF">
              <w:rPr>
                <w:color w:val="000000"/>
                <w:lang w:val="fr-FR"/>
              </w:rPr>
              <w:lastRenderedPageBreak/>
              <w:t>C. Phi-đen Ca-xtơ-rô.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A-gien-đê.</w:t>
            </w:r>
          </w:p>
        </w:tc>
      </w:tr>
    </w:tbl>
    <w:p w:rsidR="00E14216" w:rsidRPr="00BA4127" w:rsidRDefault="00E14216" w:rsidP="00E14216">
      <w:pPr>
        <w:jc w:val="both"/>
        <w:rPr>
          <w:b/>
        </w:rPr>
      </w:pPr>
      <w:r w:rsidRPr="00BA4127">
        <w:rPr>
          <w:b/>
        </w:rPr>
        <w:t xml:space="preserve">Câu </w:t>
      </w:r>
      <w:r>
        <w:rPr>
          <w:b/>
        </w:rPr>
        <w:t>11</w:t>
      </w:r>
      <w:r w:rsidRPr="00BA4127">
        <w:rPr>
          <w:b/>
        </w:rPr>
        <w:t>: Cách mạng giải phóng dân tộc ở Cu-ba chính thức giành được thắng lợi hoàn toàn vào thời điểm lịch sử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03"/>
      </w:tblGrid>
      <w:tr w:rsidR="00E14216" w:rsidRPr="00C613A1" w:rsidTr="00AE248B">
        <w:tc>
          <w:tcPr>
            <w:tcW w:w="507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Sau khi tấn công vào trại lính Môn-ca-đa (26/7/1953).</w:t>
            </w:r>
          </w:p>
        </w:tc>
        <w:tc>
          <w:tcPr>
            <w:tcW w:w="5103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FE7B81">
              <w:rPr>
                <w:color w:val="000000"/>
                <w:spacing w:val="-8"/>
              </w:rPr>
              <w:t>B. Từ khi Phi-đen Ca-xtơ-rô thành lập tổ chức cách mạng ở Mê-hi-cô (26/7/1955).</w:t>
            </w:r>
          </w:p>
        </w:tc>
      </w:tr>
      <w:tr w:rsidR="00E14216" w:rsidRPr="00C613A1" w:rsidTr="00AE248B">
        <w:tc>
          <w:tcPr>
            <w:tcW w:w="5070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12"/>
              </w:rPr>
            </w:pPr>
            <w:r w:rsidRPr="00FE7B81">
              <w:rPr>
                <w:color w:val="000000"/>
                <w:spacing w:val="-12"/>
              </w:rPr>
              <w:t>C. Từ khi Phi-đen Ca-xtơ-rô xây dựng vùng căn cứ Xi-e-ra Ma-e-xtơ-ra (11/1956).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Sau khi lật đổ chế độ độc tài Ba-ti-xta (1/1/1959).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12</w:t>
      </w:r>
      <w:r w:rsidRPr="009F32BF">
        <w:rPr>
          <w:b/>
          <w:color w:val="000000"/>
        </w:rPr>
        <w:t>: Hãy chỉ ra việc làm của Cu-ba sau ngày cách mạng thắng lợi?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E14216" w:rsidRPr="00C613A1" w:rsidTr="00AE248B">
        <w:tc>
          <w:tcPr>
            <w:tcW w:w="5070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Tiêu diệt gọn đội quân 1300 tên lính đánh thuê của Mĩ tại bãi biển Hi-rôn.</w:t>
            </w:r>
          </w:p>
        </w:tc>
        <w:tc>
          <w:tcPr>
            <w:tcW w:w="5386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Cải cách ruộng đất, quốc hữu hóa các xí nghiệp của tư bản nước ngoài.</w:t>
            </w:r>
          </w:p>
        </w:tc>
      </w:tr>
      <w:tr w:rsidR="00E14216" w:rsidRPr="00C613A1" w:rsidTr="00AE248B">
        <w:tc>
          <w:tcPr>
            <w:tcW w:w="5070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Xây dựng chính quyền cách mạng các cấp.</w:t>
            </w:r>
          </w:p>
        </w:tc>
        <w:tc>
          <w:tcPr>
            <w:tcW w:w="5386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D.</w:t>
            </w:r>
            <w:r w:rsidRPr="00FE7B81">
              <w:rPr>
                <w:color w:val="000000"/>
              </w:rPr>
              <w:t>Thanh toán nạn mù chữ, phát triển giáo dục…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13</w:t>
      </w:r>
      <w:r w:rsidRPr="009F32BF">
        <w:rPr>
          <w:b/>
          <w:color w:val="000000"/>
        </w:rPr>
        <w:t>: Nhận định nào sau đây không đúng khi nói về Cu-ba?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Tháng 4/1961, Cu-ba tuyên bố tiến lên chủ nghĩa tư bản.</w:t>
            </w:r>
          </w:p>
        </w:tc>
        <w:tc>
          <w:tcPr>
            <w:tcW w:w="5813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6"/>
              </w:rPr>
            </w:pPr>
            <w:r w:rsidRPr="00FE7B81">
              <w:rPr>
                <w:color w:val="000000"/>
                <w:spacing w:val="-6"/>
              </w:rPr>
              <w:t xml:space="preserve">B. Chủ tịch Phi-đen Ca-xtơ-rô đã từng thăm Việt </w:t>
            </w:r>
            <w:smartTag w:uri="urn:schemas-microsoft-com:office:smarttags" w:element="place">
              <w:smartTag w:uri="urn:schemas-microsoft-com:office:smarttags" w:element="country-region">
                <w:r w:rsidRPr="00FE7B81">
                  <w:rPr>
                    <w:color w:val="000000"/>
                    <w:spacing w:val="-6"/>
                  </w:rPr>
                  <w:t>Nam</w:t>
                </w:r>
              </w:smartTag>
            </w:smartTag>
            <w:r w:rsidRPr="00FE7B81">
              <w:rPr>
                <w:color w:val="000000"/>
                <w:spacing w:val="-6"/>
              </w:rPr>
              <w:t xml:space="preserve"> trong thời kỳ nước ta tiến hành kháng chiến chống Mỹ, cứu nước.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Chính quyền Ba-ti-xta đã xóa bỏ Hiến pháp tiến bộ, cấm các đảng phái chính trị hoạt động…</w:t>
            </w:r>
          </w:p>
        </w:tc>
        <w:tc>
          <w:tcPr>
            <w:tcW w:w="581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Chính quyền Ba-ti-xta đã thi hành chính sách kì thị, phân biệt chủng tộc cực kì tàn bạo ở Cu-ba.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14</w:t>
      </w:r>
      <w:r w:rsidRPr="009F32BF">
        <w:rPr>
          <w:b/>
          <w:color w:val="000000"/>
        </w:rPr>
        <w:t>: Trong công cuộc xây dựng đất nước, Cu-ba đã đạt được những thành tựu to lớn như: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FE7B81">
              <w:rPr>
                <w:color w:val="000000"/>
                <w:spacing w:val="-8"/>
              </w:rPr>
              <w:t>A. Xây dựng được một nền công nghiệp với hệ thống cơ cấu các ngành hợp lí.</w:t>
            </w:r>
          </w:p>
        </w:tc>
        <w:tc>
          <w:tcPr>
            <w:tcW w:w="4786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Xây dựng được một nền nông nghiệp đa dạng.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Giáo dục, y tế, văn hóa và thể thao đạt trình độ cao của thế giới.</w:t>
            </w:r>
          </w:p>
        </w:tc>
        <w:tc>
          <w:tcPr>
            <w:tcW w:w="4786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Xây dựng được nền kinh tế phát triển nhất khu vực Mĩ La-tinh.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15</w:t>
      </w:r>
      <w:r w:rsidRPr="009F32BF">
        <w:rPr>
          <w:b/>
          <w:color w:val="000000"/>
        </w:rPr>
        <w:t>: Hãy chỉ ra nguyên nhân cơ bản nhất thúc đẩy nền kinh tế Mĩ phát triển nhanh chóng sau Chiến tranh thế giới thứ hai?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03"/>
      </w:tblGrid>
      <w:tr w:rsidR="00E14216" w:rsidRPr="00C613A1" w:rsidTr="00AE248B">
        <w:tc>
          <w:tcPr>
            <w:tcW w:w="507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Mĩ giàu lên nhanh chóng nhờ buôn bán vũ khí cho các nước tham chiến.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Nước Mĩ giàu tài nguyên thiên nhiên.</w:t>
            </w:r>
          </w:p>
        </w:tc>
      </w:tr>
      <w:tr w:rsidR="00E14216" w:rsidRPr="00C613A1" w:rsidTr="00AE248B">
        <w:tc>
          <w:tcPr>
            <w:tcW w:w="507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Mĩ áp dụng các thành tựu của các mạng khoa học – kỹ thuật.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6"/>
              </w:rPr>
            </w:pPr>
            <w:r w:rsidRPr="00C613A1">
              <w:rPr>
                <w:color w:val="000000"/>
                <w:spacing w:val="-6"/>
              </w:rPr>
              <w:t>D. Nước Mĩ không bị chiến tranh tàn phá.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16</w:t>
      </w:r>
      <w:r w:rsidRPr="009F32BF">
        <w:rPr>
          <w:b/>
          <w:color w:val="000000"/>
        </w:rPr>
        <w:t>: Minh chứng nào khẳng định nền kinh tế Mĩ đứng đầu thế giới tư bản và chiếm ưu thế tuyệt đối?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4361"/>
        <w:gridCol w:w="6379"/>
      </w:tblGrid>
      <w:tr w:rsidR="00E14216" w:rsidRPr="00C613A1" w:rsidTr="00AE248B">
        <w:tc>
          <w:tcPr>
            <w:tcW w:w="436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Mĩ độc quyền về bom nguyên tử.</w:t>
            </w:r>
          </w:p>
        </w:tc>
        <w:tc>
          <w:tcPr>
            <w:tcW w:w="6379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14"/>
              </w:rPr>
            </w:pPr>
            <w:r w:rsidRPr="00C613A1">
              <w:rPr>
                <w:color w:val="000000"/>
                <w:spacing w:val="-14"/>
              </w:rPr>
              <w:t>B. 50% tàu bè hoạt động trên biển là của Mĩ.</w:t>
            </w:r>
          </w:p>
        </w:tc>
      </w:tr>
      <w:tr w:rsidR="00E14216" w:rsidRPr="00C613A1" w:rsidTr="00AE248B">
        <w:tc>
          <w:tcPr>
            <w:tcW w:w="436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Mĩ có tiềm lực quân sự mạnh nhất thế giới.</w:t>
            </w:r>
          </w:p>
        </w:tc>
        <w:tc>
          <w:tcPr>
            <w:tcW w:w="6379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Sản lượng công nghiệp của Mĩ chiếm hơn một nửa sản lượng công nghiệp của thế giới (1945 – 1950).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17</w:t>
      </w:r>
      <w:r w:rsidRPr="009F32BF">
        <w:rPr>
          <w:b/>
          <w:color w:val="000000"/>
        </w:rPr>
        <w:t>: Nguyên nhân khiến địa vị kinh tế Mĩ bị suy giảm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14"/>
              </w:rPr>
            </w:pPr>
            <w:r w:rsidRPr="00FE7B81">
              <w:rPr>
                <w:color w:val="000000"/>
                <w:spacing w:val="-14"/>
              </w:rPr>
              <w:t>A. Do theo đuổi tham vọng bá chủ thế giới…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Sự vươn lên và cạnh tranh mạnh mẽ của Tây Âu và Nhật Bản.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Do sự chênh lệch giàu nghèo quá lớn.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 xml:space="preserve">D. Do thất bại trong chiến tranh xâm lược Việt </w:t>
            </w:r>
            <w:smartTag w:uri="urn:schemas-microsoft-com:office:smarttags" w:element="place">
              <w:smartTag w:uri="urn:schemas-microsoft-com:office:smarttags" w:element="country-region">
                <w:r w:rsidRPr="00C613A1">
                  <w:rPr>
                    <w:color w:val="000000"/>
                  </w:rPr>
                  <w:t>Nam</w:t>
                </w:r>
              </w:smartTag>
            </w:smartTag>
            <w:r w:rsidRPr="00C613A1">
              <w:rPr>
                <w:color w:val="000000"/>
              </w:rPr>
              <w:t xml:space="preserve"> và Triều Tiên.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18</w:t>
      </w:r>
      <w:r w:rsidRPr="009F32BF">
        <w:rPr>
          <w:b/>
          <w:color w:val="000000"/>
        </w:rPr>
        <w:t xml:space="preserve">: Nhận định nào sau đây </w:t>
      </w:r>
      <w:r w:rsidRPr="009F32BF">
        <w:rPr>
          <w:b/>
          <w:i/>
          <w:color w:val="000000"/>
          <w:u w:val="single"/>
        </w:rPr>
        <w:t>không đúng</w:t>
      </w:r>
      <w:r w:rsidRPr="009F32BF">
        <w:rPr>
          <w:b/>
          <w:color w:val="000000"/>
        </w:rPr>
        <w:t xml:space="preserve"> khi nói về nước Mĩ?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Mĩ là nước có diện tích và dân số đứng thứ ba trên thế giới.</w:t>
            </w:r>
          </w:p>
        </w:tc>
        <w:tc>
          <w:tcPr>
            <w:tcW w:w="581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Ngày nay, nước Mĩ đang giữ vai trò hàng đầu trong nền chính trị thế giới và quan hệ quốc tế.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6"/>
              </w:rPr>
            </w:pPr>
            <w:r w:rsidRPr="00FE7B81">
              <w:rPr>
                <w:color w:val="000000"/>
                <w:spacing w:val="-6"/>
              </w:rPr>
              <w:t xml:space="preserve">C. Ở Mĩ, hai đảng Tự Do và Bảo Thủ thay </w:t>
            </w:r>
            <w:r w:rsidRPr="00FE7B81">
              <w:rPr>
                <w:color w:val="000000"/>
                <w:spacing w:val="-6"/>
              </w:rPr>
              <w:lastRenderedPageBreak/>
              <w:t>nhau nắm quyền nhưng thực chất đều phục vụ cho lợi ích của giai cấp tư sản.</w:t>
            </w:r>
          </w:p>
        </w:tc>
        <w:tc>
          <w:tcPr>
            <w:tcW w:w="581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</w:t>
            </w:r>
            <w:r w:rsidRPr="00FE7B81">
              <w:rPr>
                <w:color w:val="000000"/>
              </w:rPr>
              <w:t xml:space="preserve">. Năm 1961, Mĩ đã đưa con người bay vòng </w:t>
            </w:r>
            <w:r w:rsidRPr="00FE7B81">
              <w:rPr>
                <w:color w:val="000000"/>
              </w:rPr>
              <w:lastRenderedPageBreak/>
              <w:t>quanh trái đất.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lastRenderedPageBreak/>
        <w:t xml:space="preserve">Câu </w:t>
      </w:r>
      <w:r>
        <w:rPr>
          <w:b/>
          <w:color w:val="000000"/>
        </w:rPr>
        <w:t>19</w:t>
      </w:r>
      <w:r w:rsidRPr="009F32BF">
        <w:rPr>
          <w:b/>
          <w:color w:val="000000"/>
        </w:rPr>
        <w:t>: Nước Mĩ là nơi khởi đầu của cuộc cách mạng khoa học – kĩ thuật hiện đại, diễn ra từ…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Giữa những năm đầu thế kỉ XX.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Giữa những năm 40 của thế kỉ XX.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Giữa những năm 50 của thế kỉ XX.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Cuối những năm 50 của thế kỉ XX.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20</w:t>
      </w:r>
      <w:r w:rsidRPr="009F32BF">
        <w:rPr>
          <w:b/>
          <w:color w:val="000000"/>
        </w:rPr>
        <w:t>: Nước Mĩ có vị trí như thế nào trong cuộc cách mạng khoa học – kĩ thuật hiện đại sau Chiến tranh thế giới thứ hai?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Nước Mĩ là nơi sản sinh ra các nhà khoa học hàng đầu thế giới.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Mĩ là quốc gia đi đầu trong mọi phát minh khoa học – kĩ thuật.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Là nước đầu tiên chế tạo thành công bom nguyên tử.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Nước Mĩ là nơi khởi đầu của cuộc cách mạng khoa học – kĩ thuật hiện đại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21</w:t>
      </w:r>
      <w:r w:rsidRPr="009F32BF">
        <w:rPr>
          <w:b/>
          <w:color w:val="000000"/>
        </w:rPr>
        <w:t>: Những thành tựu của cuộc cách mạng khoa học – kĩ thuật hiện đại đã tác động như thế nào đến nước Mĩ?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E14216" w:rsidRPr="00C613A1" w:rsidTr="00AE248B">
        <w:tc>
          <w:tcPr>
            <w:tcW w:w="5211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Làm cho số công nhân thất nghiệp ngày một gia tăng.</w:t>
            </w:r>
          </w:p>
        </w:tc>
        <w:tc>
          <w:tcPr>
            <w:tcW w:w="4962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Làm cho nền kinh tế Mĩ không ngừng tăng trưởng.</w:t>
            </w:r>
          </w:p>
        </w:tc>
      </w:tr>
      <w:tr w:rsidR="00E14216" w:rsidRPr="00C613A1" w:rsidTr="00AE248B">
        <w:tc>
          <w:tcPr>
            <w:tcW w:w="5211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Đời sống vật chất và tinh thần của người dân Mĩ thay đổi nhanh chóng.</w:t>
            </w:r>
          </w:p>
        </w:tc>
        <w:tc>
          <w:tcPr>
            <w:tcW w:w="4962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Khoảng cách giàu nghèo trong xã hội Mĩ ngày càng sâu sắc.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22</w:t>
      </w:r>
      <w:r w:rsidRPr="009F32BF">
        <w:rPr>
          <w:b/>
          <w:color w:val="000000"/>
        </w:rPr>
        <w:t>: Hãy chỉ ra đâu là thành tựu khoa học – kĩ thuật của Mĩ?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Tháng 7/1969, lần đầu tiên đưa con người lên Mặt Trăng.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Tháng 6/2000, Tiến sĩ Cô-lin đã công bố “Bản đồ gen người”.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Năm 1961, đưa con người bay vòng quanh trái đất.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 xml:space="preserve">D. Là nước đi đầu trong cuộc “cách mạng xanh” trong nông nghiệp. 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23</w:t>
      </w:r>
      <w:r w:rsidRPr="009F32BF">
        <w:rPr>
          <w:b/>
          <w:color w:val="000000"/>
        </w:rPr>
        <w:t>: Tổng thống thứ 45 (hiện nay) của nước Mĩ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Barack Obama.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Oasingtơn.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Donal Trump.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Hilary Clinton.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24</w:t>
      </w:r>
      <w:r w:rsidRPr="009F32BF">
        <w:rPr>
          <w:b/>
          <w:color w:val="000000"/>
        </w:rPr>
        <w:t>: Chính sách đối nội của Mĩ có đặc điểm gì nổi bật?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  <w:gridCol w:w="5811"/>
      </w:tblGrid>
      <w:tr w:rsidR="00E14216" w:rsidRPr="00C613A1" w:rsidTr="00AE248B">
        <w:tc>
          <w:tcPr>
            <w:tcW w:w="461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Cấm Đảng cộng sản Mĩ hoạt động.</w:t>
            </w:r>
          </w:p>
        </w:tc>
        <w:tc>
          <w:tcPr>
            <w:tcW w:w="581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Thực hiện “chiến lược toàn cầu</w:t>
            </w:r>
            <w:proofErr w:type="gramStart"/>
            <w:r w:rsidRPr="00C613A1">
              <w:rPr>
                <w:color w:val="000000"/>
              </w:rPr>
              <w:t>”  với</w:t>
            </w:r>
            <w:proofErr w:type="gramEnd"/>
            <w:r w:rsidRPr="00C613A1">
              <w:rPr>
                <w:color w:val="000000"/>
              </w:rPr>
              <w:t xml:space="preserve"> mưu đồ bá chủ thế giới.</w:t>
            </w:r>
          </w:p>
        </w:tc>
      </w:tr>
      <w:tr w:rsidR="00E14216" w:rsidRPr="00C613A1" w:rsidTr="00AE248B">
        <w:tc>
          <w:tcPr>
            <w:tcW w:w="4610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Chống lại phong trào đình công.</w:t>
            </w:r>
          </w:p>
        </w:tc>
        <w:tc>
          <w:tcPr>
            <w:tcW w:w="581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Loại bỏ những người có tư tưởng tiến bộ ra khỏi bộ máy Nhà nước.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25</w:t>
      </w:r>
      <w:r w:rsidRPr="009F32BF">
        <w:rPr>
          <w:b/>
          <w:color w:val="000000"/>
        </w:rPr>
        <w:t>: Cơ sở nào để Mĩ đề ra “chiến lược toàn cầu”?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E14216" w:rsidRPr="00C613A1" w:rsidTr="00AE248B">
        <w:tc>
          <w:tcPr>
            <w:tcW w:w="535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Mĩ có tiềm lực quân sự hùng mạnh nhất thế giới.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C613A1">
              <w:rPr>
                <w:color w:val="000000"/>
                <w:spacing w:val="-8"/>
              </w:rPr>
              <w:t>B. Mĩ có nền kinh tế đứng đầu thế giới tư bản và chiếm ưu thế tuyệt đối về mọi mặt.</w:t>
            </w:r>
          </w:p>
        </w:tc>
      </w:tr>
      <w:tr w:rsidR="00E14216" w:rsidRPr="00C613A1" w:rsidTr="00AE248B">
        <w:tc>
          <w:tcPr>
            <w:tcW w:w="5353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Mĩ được Đại Tây Dương và Thái Bình Dương bao bọc.</w:t>
            </w:r>
          </w:p>
        </w:tc>
        <w:tc>
          <w:tcPr>
            <w:tcW w:w="5103" w:type="dxa"/>
          </w:tcPr>
          <w:p w:rsidR="00E14216" w:rsidRPr="00C613A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C613A1">
              <w:rPr>
                <w:color w:val="000000"/>
                <w:spacing w:val="-8"/>
              </w:rPr>
              <w:t>D. Mĩ có tiềm lực kinh tế và quân sự to lớn.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26</w:t>
      </w:r>
      <w:r w:rsidRPr="009F32BF">
        <w:rPr>
          <w:b/>
          <w:color w:val="000000"/>
        </w:rPr>
        <w:t>: Mục đích của Mĩ trong “chiến lược toàn cầu” là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Tiêu diệt chủ nghĩa xã hội, đẩy lùi phong trào giải phóng dân tộc.</w:t>
            </w:r>
          </w:p>
        </w:tc>
        <w:tc>
          <w:tcPr>
            <w:tcW w:w="5671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FE7B81">
              <w:rPr>
                <w:color w:val="000000"/>
                <w:spacing w:val="-8"/>
              </w:rPr>
              <w:t>B. Thiết lập sự thống trị trên toàn thế giới.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8"/>
              </w:rPr>
            </w:pPr>
            <w:r w:rsidRPr="00FE7B81">
              <w:rPr>
                <w:color w:val="000000"/>
                <w:spacing w:val="-8"/>
              </w:rPr>
              <w:t>C. Biến Mĩ La-tinh thành “sân sau” của Mĩ.</w:t>
            </w:r>
          </w:p>
        </w:tc>
        <w:tc>
          <w:tcPr>
            <w:tcW w:w="567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Khống chế các nước Tây Âu và Nhật Bản.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  <w:spacing w:val="-8"/>
        </w:rPr>
      </w:pPr>
      <w:r w:rsidRPr="009F32BF">
        <w:rPr>
          <w:b/>
          <w:color w:val="000000"/>
          <w:spacing w:val="-8"/>
        </w:rPr>
        <w:t xml:space="preserve">Câu </w:t>
      </w:r>
      <w:r>
        <w:rPr>
          <w:b/>
          <w:color w:val="000000"/>
          <w:spacing w:val="-8"/>
        </w:rPr>
        <w:t>27</w:t>
      </w:r>
      <w:r w:rsidRPr="009F32BF">
        <w:rPr>
          <w:b/>
          <w:color w:val="000000"/>
          <w:spacing w:val="-8"/>
        </w:rPr>
        <w:t>: Để thực hiện “chiến lược toàn cầu”, Mĩ sử dụng các thủ đoạn và biện pháp gì?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</w:tblGrid>
      <w:tr w:rsidR="00E14216" w:rsidRPr="00C613A1" w:rsidTr="00AE248B">
        <w:tc>
          <w:tcPr>
            <w:tcW w:w="535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Mĩ tiến hành viện trợ để lôi kéo, khống chế các nước nhận viện trợ.</w:t>
            </w:r>
          </w:p>
        </w:tc>
        <w:tc>
          <w:tcPr>
            <w:tcW w:w="524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Thiết lập các khối quân sự, các căn cứ quân sự.</w:t>
            </w:r>
          </w:p>
        </w:tc>
      </w:tr>
      <w:tr w:rsidR="00E14216" w:rsidRPr="00C613A1" w:rsidTr="00AE248B">
        <w:tc>
          <w:tcPr>
            <w:tcW w:w="535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Tiến hành nhiều cuộc chiến tranh xâm lược.</w:t>
            </w:r>
          </w:p>
        </w:tc>
        <w:tc>
          <w:tcPr>
            <w:tcW w:w="524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Ngăn chặn sự nhập cư trái phép vào nước Mĩ.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lastRenderedPageBreak/>
        <w:t xml:space="preserve">Câu </w:t>
      </w:r>
      <w:r>
        <w:rPr>
          <w:b/>
          <w:color w:val="000000"/>
        </w:rPr>
        <w:t>28</w:t>
      </w:r>
      <w:r w:rsidRPr="009F32BF">
        <w:rPr>
          <w:b/>
          <w:color w:val="000000"/>
        </w:rPr>
        <w:t>: Tổng thống Mĩ sang thăm chính thức Việt Nam vào năm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1990.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1991.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1992.</w:t>
            </w:r>
          </w:p>
        </w:tc>
        <w:tc>
          <w:tcPr>
            <w:tcW w:w="478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1993.</w:t>
            </w:r>
          </w:p>
        </w:tc>
      </w:tr>
    </w:tbl>
    <w:p w:rsidR="00E14216" w:rsidRPr="00C613A1" w:rsidRDefault="00E14216" w:rsidP="00E14216">
      <w:pPr>
        <w:jc w:val="both"/>
        <w:rPr>
          <w:color w:val="000000"/>
        </w:rPr>
      </w:pPr>
      <w:r w:rsidRPr="00D91FEB">
        <w:rPr>
          <w:b/>
          <w:color w:val="000000"/>
        </w:rPr>
        <w:t xml:space="preserve">Câu </w:t>
      </w:r>
      <w:r>
        <w:rPr>
          <w:b/>
          <w:color w:val="000000"/>
        </w:rPr>
        <w:t>29</w:t>
      </w:r>
      <w:r w:rsidRPr="00D91FEB">
        <w:rPr>
          <w:b/>
          <w:color w:val="000000"/>
        </w:rPr>
        <w:t>:</w:t>
      </w:r>
      <w:r w:rsidRPr="00C613A1">
        <w:rPr>
          <w:color w:val="000000"/>
        </w:rPr>
        <w:t xml:space="preserve"> Tình hình Nhật Bản sau Chiến tranh thế giới thứ hai có gì nổi bật?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A. Lần đầu tiên trong lịch sử, bị quân đội nước ngoài chiếm đóng.</w:t>
            </w:r>
          </w:p>
        </w:tc>
        <w:tc>
          <w:tcPr>
            <w:tcW w:w="5671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Khó khăn bao trùm đất nước:  Thất nghiệp trầm trọng; thiếu lương thực, thực phẩm…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Chính phủ cách mạng nhanh chóng được thiết lập.</w:t>
            </w:r>
          </w:p>
        </w:tc>
        <w:tc>
          <w:tcPr>
            <w:tcW w:w="567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Với sự giúp đỡ của Mĩ, Nhật Bản gia nhập khối quân sự NATO.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30</w:t>
      </w:r>
      <w:r w:rsidRPr="009F32BF">
        <w:rPr>
          <w:b/>
          <w:color w:val="000000"/>
        </w:rPr>
        <w:t>: Hãy chỉ ra nội dung của cuộc cải cách dân chủ ở Nhật Bản sau Chiến tranh thế giới thứ hai?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E14216" w:rsidRPr="00C613A1" w:rsidTr="00AE248B">
        <w:tc>
          <w:tcPr>
            <w:tcW w:w="549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Cấm Đảng cộng sản Nhật Bản hoạt động.</w:t>
            </w:r>
          </w:p>
        </w:tc>
        <w:tc>
          <w:tcPr>
            <w:tcW w:w="453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B. Thực hiện cải cách ruộng đất.</w:t>
            </w:r>
          </w:p>
        </w:tc>
      </w:tr>
      <w:tr w:rsidR="00E14216" w:rsidRPr="00C613A1" w:rsidTr="00AE248B">
        <w:tc>
          <w:tcPr>
            <w:tcW w:w="5495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C. Xóa bỏ chủ nghĩa quân phiệt và trừng trị tội phạm chiến tranh.</w:t>
            </w:r>
          </w:p>
        </w:tc>
        <w:tc>
          <w:tcPr>
            <w:tcW w:w="4536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D. Ban hành các quyền tự do dân chủ.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31</w:t>
      </w:r>
      <w:r w:rsidRPr="009F32BF">
        <w:rPr>
          <w:b/>
          <w:color w:val="000000"/>
        </w:rPr>
        <w:t xml:space="preserve">: Nhận định nào sau đây </w:t>
      </w:r>
      <w:r w:rsidRPr="009F32BF">
        <w:rPr>
          <w:b/>
          <w:i/>
          <w:color w:val="000000"/>
          <w:u w:val="single"/>
        </w:rPr>
        <w:t>không đúng</w:t>
      </w:r>
      <w:r w:rsidRPr="009F32BF">
        <w:rPr>
          <w:b/>
          <w:color w:val="000000"/>
        </w:rPr>
        <w:t xml:space="preserve"> khi nói về Nhật Bản sau Chiến tranh thế giới thứ hai?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  <w:spacing w:val="-6"/>
              </w:rPr>
            </w:pPr>
            <w:r w:rsidRPr="00FE7B81">
              <w:rPr>
                <w:color w:val="000000"/>
                <w:spacing w:val="-6"/>
              </w:rPr>
              <w:t>A. Sau chiến tranh, Nhật Bản là nước bại trận, bị chiến tranh tàn phá nặng nề…</w:t>
            </w:r>
          </w:p>
        </w:tc>
        <w:tc>
          <w:tcPr>
            <w:tcW w:w="581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B. Dưới chế độ quân quản của Mĩ, Nhật Bản đã xây dựng được một nền quân đội hùng mạnh.</w:t>
            </w:r>
          </w:p>
        </w:tc>
      </w:tr>
      <w:tr w:rsidR="00E14216" w:rsidRPr="00C613A1" w:rsidTr="00AE248B">
        <w:tc>
          <w:tcPr>
            <w:tcW w:w="4785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Nhờ kế hoạch Mác-san, nền kinh tế Nhật Bản phát triển mạnh mẽ.</w:t>
            </w:r>
          </w:p>
        </w:tc>
        <w:tc>
          <w:tcPr>
            <w:tcW w:w="5813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Từ những năm 70 của thế kỉ XX, Nhật Bản trở thành một trong ba trung tâm kinh tế - tài chính của thế giới.</w:t>
            </w:r>
          </w:p>
        </w:tc>
      </w:tr>
    </w:tbl>
    <w:p w:rsidR="00E14216" w:rsidRPr="009F32BF" w:rsidRDefault="00E14216" w:rsidP="00E14216">
      <w:pPr>
        <w:jc w:val="both"/>
        <w:rPr>
          <w:b/>
          <w:color w:val="000000"/>
        </w:rPr>
      </w:pPr>
      <w:r w:rsidRPr="009F32BF">
        <w:rPr>
          <w:b/>
          <w:color w:val="000000"/>
        </w:rPr>
        <w:t xml:space="preserve">Câu </w:t>
      </w:r>
      <w:r>
        <w:rPr>
          <w:b/>
          <w:color w:val="000000"/>
        </w:rPr>
        <w:t>32</w:t>
      </w:r>
      <w:r w:rsidRPr="009F32BF">
        <w:rPr>
          <w:b/>
          <w:color w:val="000000"/>
        </w:rPr>
        <w:t>: Nền kinh tế Nhật Bản chỉ bắt đầu phát triển mạnh mẽ khi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E14216" w:rsidRPr="00C613A1" w:rsidTr="00AE248B">
        <w:tc>
          <w:tcPr>
            <w:tcW w:w="5211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>A. Chính phủ Nhật Bản thực hiện các cải cách dân chủ.</w:t>
            </w:r>
          </w:p>
        </w:tc>
        <w:tc>
          <w:tcPr>
            <w:tcW w:w="4962" w:type="dxa"/>
          </w:tcPr>
          <w:p w:rsidR="00E14216" w:rsidRPr="00C613A1" w:rsidRDefault="00E14216" w:rsidP="00AE248B">
            <w:pPr>
              <w:jc w:val="both"/>
              <w:rPr>
                <w:color w:val="000000"/>
              </w:rPr>
            </w:pPr>
            <w:r w:rsidRPr="00C613A1">
              <w:rPr>
                <w:color w:val="000000"/>
              </w:rPr>
              <w:t xml:space="preserve">B. Mĩ tiến hành chiến tranh xâm lược Việt </w:t>
            </w:r>
            <w:smartTag w:uri="urn:schemas-microsoft-com:office:smarttags" w:element="place">
              <w:smartTag w:uri="urn:schemas-microsoft-com:office:smarttags" w:element="country-region">
                <w:r w:rsidRPr="00C613A1">
                  <w:rPr>
                    <w:color w:val="000000"/>
                  </w:rPr>
                  <w:t>Nam</w:t>
                </w:r>
              </w:smartTag>
            </w:smartTag>
            <w:r w:rsidRPr="00C613A1">
              <w:rPr>
                <w:color w:val="000000"/>
              </w:rPr>
              <w:t>.</w:t>
            </w:r>
          </w:p>
        </w:tc>
      </w:tr>
      <w:tr w:rsidR="00E14216" w:rsidRPr="00C613A1" w:rsidTr="00AE248B">
        <w:tc>
          <w:tcPr>
            <w:tcW w:w="5211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C. Mĩ tiến hành chiến tranh xâm lược Triều Tiên.</w:t>
            </w:r>
          </w:p>
        </w:tc>
        <w:tc>
          <w:tcPr>
            <w:tcW w:w="4962" w:type="dxa"/>
          </w:tcPr>
          <w:p w:rsidR="00E14216" w:rsidRPr="00FE7B81" w:rsidRDefault="00E14216" w:rsidP="00AE248B">
            <w:pPr>
              <w:jc w:val="both"/>
              <w:rPr>
                <w:color w:val="000000"/>
              </w:rPr>
            </w:pPr>
            <w:r w:rsidRPr="00FE7B81">
              <w:rPr>
                <w:color w:val="000000"/>
              </w:rPr>
              <w:t>D. Mĩ viện trợ cho Nhật Bản theo kế hoạch Mác-san.</w:t>
            </w:r>
          </w:p>
        </w:tc>
      </w:tr>
    </w:tbl>
    <w:p w:rsidR="00687BC1" w:rsidRPr="00E14216" w:rsidRDefault="00687BC1" w:rsidP="00E14216">
      <w:bookmarkStart w:id="0" w:name="_GoBack"/>
      <w:bookmarkEnd w:id="0"/>
    </w:p>
    <w:sectPr w:rsidR="00687BC1" w:rsidRPr="00E14216" w:rsidSect="00E14216">
      <w:pgSz w:w="12240" w:h="15840"/>
      <w:pgMar w:top="567" w:right="4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6"/>
    <w:rsid w:val="00687BC1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2020-03-17T02:06:00Z</dcterms:created>
  <dcterms:modified xsi:type="dcterms:W3CDTF">2020-03-17T02:13:00Z</dcterms:modified>
</cp:coreProperties>
</file>